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90E4F" w14:textId="418920D0" w:rsidR="00531202" w:rsidRDefault="00190BAF" w:rsidP="00190BAF">
      <w:pPr>
        <w:jc w:val="center"/>
        <w:rPr>
          <w:rFonts w:ascii="Helvetica" w:hAnsi="Helvetica"/>
          <w:sz w:val="40"/>
          <w:szCs w:val="40"/>
        </w:rPr>
      </w:pPr>
      <w:r>
        <w:rPr>
          <w:rFonts w:ascii="Helvetica" w:hAnsi="Helvetica"/>
          <w:sz w:val="40"/>
          <w:szCs w:val="40"/>
        </w:rPr>
        <w:t>Schoology Cheat Sheet</w:t>
      </w:r>
    </w:p>
    <w:p w14:paraId="44BCAB2C" w14:textId="14FF8822" w:rsidR="00190BAF" w:rsidRDefault="00190BAF" w:rsidP="00190BAF">
      <w:pPr>
        <w:jc w:val="center"/>
        <w:rPr>
          <w:rFonts w:ascii="Helvetica" w:hAnsi="Helvetica"/>
          <w:sz w:val="40"/>
          <w:szCs w:val="40"/>
        </w:rPr>
      </w:pPr>
    </w:p>
    <w:p w14:paraId="562E1EB7" w14:textId="6D6A313E" w:rsidR="00815454" w:rsidRDefault="00815454" w:rsidP="00815454">
      <w:pPr>
        <w:rPr>
          <w:rFonts w:ascii="Helvetica" w:hAnsi="Helvetica"/>
          <w:b/>
          <w:bCs/>
          <w:sz w:val="32"/>
          <w:szCs w:val="32"/>
        </w:rPr>
      </w:pPr>
      <w:r w:rsidRPr="00815454">
        <w:rPr>
          <w:rFonts w:ascii="Helvetica" w:hAnsi="Helvetica"/>
          <w:b/>
          <w:bCs/>
          <w:sz w:val="32"/>
          <w:szCs w:val="32"/>
        </w:rPr>
        <w:t>***</w:t>
      </w:r>
      <w:r w:rsidRPr="00815454">
        <w:rPr>
          <w:rFonts w:ascii="Helvetica" w:hAnsi="Helvetica"/>
          <w:b/>
          <w:bCs/>
          <w:sz w:val="32"/>
          <w:szCs w:val="32"/>
          <w:u w:val="single"/>
        </w:rPr>
        <w:t>Students need to use the web browser instead of the app to get on Schoology</w:t>
      </w:r>
      <w:r>
        <w:rPr>
          <w:rFonts w:ascii="Helvetica" w:hAnsi="Helvetica"/>
          <w:b/>
          <w:bCs/>
          <w:sz w:val="32"/>
          <w:szCs w:val="32"/>
        </w:rPr>
        <w:t>***</w:t>
      </w:r>
    </w:p>
    <w:p w14:paraId="1DF00FC9" w14:textId="3E7C8603" w:rsidR="00815454" w:rsidRDefault="00A23536" w:rsidP="00A23536">
      <w:pPr>
        <w:pStyle w:val="ListParagraph"/>
        <w:numPr>
          <w:ilvl w:val="0"/>
          <w:numId w:val="15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Parents log in to schoology.com</w:t>
      </w:r>
    </w:p>
    <w:p w14:paraId="4A2DF65C" w14:textId="477F5BA1" w:rsidR="00A23536" w:rsidRDefault="00A23536" w:rsidP="00A23536">
      <w:pPr>
        <w:pStyle w:val="ListParagraph"/>
        <w:numPr>
          <w:ilvl w:val="0"/>
          <w:numId w:val="15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Students log in to kanawha.schoology.com</w:t>
      </w:r>
    </w:p>
    <w:p w14:paraId="7BEAF9AA" w14:textId="77777777" w:rsidR="00A23536" w:rsidRPr="00A23536" w:rsidRDefault="00A23536" w:rsidP="00A23536">
      <w:pPr>
        <w:pStyle w:val="ListParagraph"/>
        <w:rPr>
          <w:rFonts w:ascii="Helvetica" w:hAnsi="Helvetica"/>
          <w:sz w:val="32"/>
          <w:szCs w:val="32"/>
        </w:rPr>
      </w:pPr>
    </w:p>
    <w:p w14:paraId="2A164F54" w14:textId="7AE24997" w:rsidR="00190BAF" w:rsidRDefault="00190BAF" w:rsidP="00190BAF">
      <w:pPr>
        <w:rPr>
          <w:rFonts w:ascii="Helvetica" w:hAnsi="Helvetica"/>
          <w:sz w:val="32"/>
          <w:szCs w:val="32"/>
          <w:u w:val="single"/>
        </w:rPr>
      </w:pPr>
      <w:r w:rsidRPr="00190BAF">
        <w:rPr>
          <w:rFonts w:ascii="Helvetica" w:hAnsi="Helvetica"/>
          <w:sz w:val="32"/>
          <w:szCs w:val="32"/>
          <w:u w:val="single"/>
        </w:rPr>
        <w:t xml:space="preserve">How To </w:t>
      </w:r>
      <w:r w:rsidR="000D6DDA">
        <w:rPr>
          <w:rFonts w:ascii="Helvetica" w:hAnsi="Helvetica"/>
          <w:sz w:val="32"/>
          <w:szCs w:val="32"/>
          <w:u w:val="single"/>
        </w:rPr>
        <w:t>Find</w:t>
      </w:r>
      <w:r w:rsidRPr="00190BAF">
        <w:rPr>
          <w:rFonts w:ascii="Helvetica" w:hAnsi="Helvetica"/>
          <w:sz w:val="32"/>
          <w:szCs w:val="32"/>
          <w:u w:val="single"/>
        </w:rPr>
        <w:t xml:space="preserve"> Assignments</w:t>
      </w:r>
    </w:p>
    <w:p w14:paraId="6AD24672" w14:textId="0DD8D237" w:rsidR="00441D1A" w:rsidRPr="003C6429" w:rsidRDefault="003C6429" w:rsidP="003C6429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Every assignment for each course can be found in three different places</w:t>
      </w:r>
      <w:r w:rsidR="0003001D">
        <w:rPr>
          <w:rFonts w:ascii="Helvetica" w:hAnsi="Helvetica"/>
          <w:sz w:val="32"/>
          <w:szCs w:val="32"/>
        </w:rPr>
        <w:t>:</w:t>
      </w:r>
    </w:p>
    <w:p w14:paraId="3191DD9A" w14:textId="7C9C65F1" w:rsidR="003C6429" w:rsidRPr="003C6429" w:rsidRDefault="003C6429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In each course under “Materials” (that should be what you see first, but if not, “Materials” is </w:t>
      </w:r>
      <w:r w:rsidR="00316ECD">
        <w:rPr>
          <w:rFonts w:ascii="Helvetica" w:hAnsi="Helvetica"/>
          <w:sz w:val="32"/>
          <w:szCs w:val="32"/>
        </w:rPr>
        <w:t>on</w:t>
      </w:r>
      <w:r>
        <w:rPr>
          <w:rFonts w:ascii="Helvetica" w:hAnsi="Helvetica"/>
          <w:sz w:val="32"/>
          <w:szCs w:val="32"/>
        </w:rPr>
        <w:t xml:space="preserve"> the left-hand side)</w:t>
      </w:r>
    </w:p>
    <w:p w14:paraId="3F88AC49" w14:textId="19AB9D73" w:rsidR="003C6429" w:rsidRPr="003C6429" w:rsidRDefault="003C6429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On the calendar on </w:t>
      </w:r>
      <w:r w:rsidR="00196FFA">
        <w:rPr>
          <w:rFonts w:ascii="Helvetica" w:hAnsi="Helvetica"/>
          <w:sz w:val="32"/>
          <w:szCs w:val="32"/>
        </w:rPr>
        <w:t xml:space="preserve">your child’s </w:t>
      </w:r>
      <w:r>
        <w:rPr>
          <w:rFonts w:ascii="Helvetica" w:hAnsi="Helvetica"/>
          <w:sz w:val="32"/>
          <w:szCs w:val="32"/>
        </w:rPr>
        <w:t xml:space="preserve">home </w:t>
      </w:r>
      <w:r w:rsidR="00196FFA">
        <w:rPr>
          <w:rFonts w:ascii="Helvetica" w:hAnsi="Helvetica"/>
          <w:sz w:val="32"/>
          <w:szCs w:val="32"/>
        </w:rPr>
        <w:t>page</w:t>
      </w:r>
    </w:p>
    <w:p w14:paraId="392D436C" w14:textId="23CCD8B1" w:rsidR="003C6429" w:rsidRPr="00196FFA" w:rsidRDefault="003C6429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Graded assignments will show up in the gradebook</w:t>
      </w:r>
      <w:r w:rsidR="00196FFA">
        <w:rPr>
          <w:rFonts w:ascii="Helvetica" w:hAnsi="Helvetica"/>
          <w:sz w:val="32"/>
          <w:szCs w:val="32"/>
        </w:rPr>
        <w:t xml:space="preserve">, so you can also click on the </w:t>
      </w:r>
      <w:r w:rsidR="00196FFA">
        <w:rPr>
          <w:rFonts w:ascii="Helvetica" w:hAnsi="Helvetica"/>
          <w:b/>
          <w:bCs/>
          <w:sz w:val="32"/>
          <w:szCs w:val="32"/>
        </w:rPr>
        <w:t xml:space="preserve">Grades </w:t>
      </w:r>
      <w:r w:rsidR="00196FFA">
        <w:rPr>
          <w:rFonts w:ascii="Helvetica" w:hAnsi="Helvetica"/>
          <w:sz w:val="32"/>
          <w:szCs w:val="32"/>
        </w:rPr>
        <w:t>icon to find new assignments. How to check grades and find the grades icon will be later on this cheat sheet.</w:t>
      </w:r>
    </w:p>
    <w:p w14:paraId="3F948628" w14:textId="2F7F1748" w:rsidR="003C6429" w:rsidRPr="003C6429" w:rsidRDefault="00196FFA" w:rsidP="003C6429">
      <w:pPr>
        <w:pStyle w:val="ListParagraph"/>
        <w:ind w:left="1440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</w:rPr>
        <w:drawing>
          <wp:inline distT="0" distB="0" distL="0" distR="0" wp14:anchorId="39ACFDA6" wp14:editId="02E5A08B">
            <wp:extent cx="3746500" cy="1959307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ell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194" cy="198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2589" w14:textId="100B9158" w:rsidR="00441D1A" w:rsidRDefault="00441D1A" w:rsidP="00190BAF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How to Submit Assignments</w:t>
      </w:r>
    </w:p>
    <w:p w14:paraId="4A1E75B8" w14:textId="520544AA" w:rsidR="003C6429" w:rsidRPr="003C6429" w:rsidRDefault="003C6429" w:rsidP="003C6429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There are two types of assignments</w:t>
      </w:r>
      <w:r w:rsidR="0003001D">
        <w:rPr>
          <w:rFonts w:ascii="Helvetica" w:hAnsi="Helvetica"/>
          <w:sz w:val="32"/>
          <w:szCs w:val="32"/>
        </w:rPr>
        <w:t>:</w:t>
      </w:r>
      <w:r>
        <w:rPr>
          <w:rFonts w:ascii="Helvetica" w:hAnsi="Helvetica"/>
          <w:sz w:val="32"/>
          <w:szCs w:val="32"/>
        </w:rPr>
        <w:t xml:space="preserve"> </w:t>
      </w:r>
    </w:p>
    <w:p w14:paraId="0F1FAF99" w14:textId="4DA040A5" w:rsidR="00AA3A8D" w:rsidRPr="00AA3A8D" w:rsidRDefault="00E674B4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Teachers can create assignments </w:t>
      </w:r>
      <w:r w:rsidR="00AA3A8D">
        <w:rPr>
          <w:rFonts w:ascii="Helvetica" w:hAnsi="Helvetica"/>
          <w:sz w:val="32"/>
          <w:szCs w:val="32"/>
        </w:rPr>
        <w:t xml:space="preserve">that will be completed </w:t>
      </w:r>
      <w:r>
        <w:rPr>
          <w:rFonts w:ascii="Helvetica" w:hAnsi="Helvetica"/>
          <w:sz w:val="32"/>
          <w:szCs w:val="32"/>
        </w:rPr>
        <w:t>in Schoology</w:t>
      </w:r>
      <w:r w:rsidR="00AA3A8D">
        <w:rPr>
          <w:rFonts w:ascii="Helvetica" w:hAnsi="Helvetica"/>
          <w:sz w:val="32"/>
          <w:szCs w:val="32"/>
        </w:rPr>
        <w:t>, such as quizzes and tests.</w:t>
      </w:r>
    </w:p>
    <w:p w14:paraId="17DCDF66" w14:textId="2C180C9A" w:rsidR="00AA3A8D" w:rsidRPr="00AA3A8D" w:rsidRDefault="00FA1C3B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All</w:t>
      </w:r>
      <w:r w:rsidR="00AA3A8D">
        <w:rPr>
          <w:rFonts w:ascii="Helvetica" w:hAnsi="Helvetica"/>
          <w:sz w:val="32"/>
          <w:szCs w:val="32"/>
        </w:rPr>
        <w:t xml:space="preserve"> assignments will usually be in a folder on the course page.</w:t>
      </w:r>
    </w:p>
    <w:p w14:paraId="5E0AC409" w14:textId="46EECB2A" w:rsidR="00AA3A8D" w:rsidRPr="00AA3A8D" w:rsidRDefault="00AA3A8D" w:rsidP="00AA3A8D">
      <w:pPr>
        <w:ind w:left="1080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lastRenderedPageBreak/>
        <w:drawing>
          <wp:inline distT="0" distB="0" distL="0" distR="0" wp14:anchorId="51F4D303" wp14:editId="628CC64D">
            <wp:extent cx="2920896" cy="1517867"/>
            <wp:effectExtent l="0" t="0" r="635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35" cy="152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8C78" w14:textId="1168C5FB" w:rsidR="00AA3A8D" w:rsidRPr="00AA3A8D" w:rsidRDefault="00AA3A8D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These assignments will have a green puzzle piece beside the assignment name.</w:t>
      </w:r>
    </w:p>
    <w:p w14:paraId="71B242B4" w14:textId="77777777" w:rsidR="00FA1C3B" w:rsidRPr="00FA1C3B" w:rsidRDefault="00FA1C3B" w:rsidP="00FA1C3B">
      <w:pPr>
        <w:pStyle w:val="ListParagraph"/>
        <w:ind w:left="1440"/>
        <w:rPr>
          <w:rFonts w:ascii="Helvetica" w:hAnsi="Helvetica"/>
          <w:sz w:val="32"/>
          <w:szCs w:val="32"/>
          <w:u w:val="single"/>
        </w:rPr>
      </w:pPr>
      <w:r>
        <w:rPr>
          <w:noProof/>
          <w:u w:val="single"/>
        </w:rPr>
        <w:drawing>
          <wp:inline distT="0" distB="0" distL="0" distR="0" wp14:anchorId="38571176" wp14:editId="3EDFEA01">
            <wp:extent cx="3098800" cy="1377576"/>
            <wp:effectExtent l="0" t="0" r="0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ell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160" cy="138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4A6F" w14:textId="6F2EAB14" w:rsidR="00E674B4" w:rsidRPr="00FA1C3B" w:rsidRDefault="00E674B4" w:rsidP="00FA1C3B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 w:rsidRPr="00FA1C3B">
        <w:rPr>
          <w:rFonts w:ascii="Helvetica" w:hAnsi="Helvetica"/>
          <w:sz w:val="32"/>
          <w:szCs w:val="32"/>
        </w:rPr>
        <w:t>Teachers can also attach files</w:t>
      </w:r>
      <w:r w:rsidR="00196FFA" w:rsidRPr="00FA1C3B">
        <w:rPr>
          <w:rFonts w:ascii="Helvetica" w:hAnsi="Helvetica"/>
          <w:sz w:val="32"/>
          <w:szCs w:val="32"/>
        </w:rPr>
        <w:t>, like PDF files,</w:t>
      </w:r>
      <w:r w:rsidRPr="00FA1C3B">
        <w:rPr>
          <w:rFonts w:ascii="Helvetica" w:hAnsi="Helvetica"/>
          <w:sz w:val="32"/>
          <w:szCs w:val="32"/>
        </w:rPr>
        <w:t xml:space="preserve"> that need to be worked on in other programs</w:t>
      </w:r>
      <w:r w:rsidR="00196FFA" w:rsidRPr="00FA1C3B">
        <w:rPr>
          <w:rFonts w:ascii="Helvetica" w:hAnsi="Helvetica"/>
          <w:sz w:val="32"/>
          <w:szCs w:val="32"/>
        </w:rPr>
        <w:t>.</w:t>
      </w:r>
    </w:p>
    <w:p w14:paraId="6C6605E4" w14:textId="77777777" w:rsidR="00FA1C3B" w:rsidRPr="00FA1C3B" w:rsidRDefault="00FA1C3B" w:rsidP="00FA1C3B">
      <w:pPr>
        <w:ind w:left="1080"/>
        <w:rPr>
          <w:rFonts w:ascii="Helvetica" w:hAnsi="Helvetica"/>
          <w:sz w:val="32"/>
          <w:szCs w:val="32"/>
          <w:u w:val="single"/>
        </w:rPr>
      </w:pPr>
    </w:p>
    <w:p w14:paraId="291DCAC8" w14:textId="11090C0F" w:rsidR="00FA1C3B" w:rsidRPr="00FA1C3B" w:rsidRDefault="00FA1C3B" w:rsidP="00FA1C3B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23205A51" wp14:editId="07057899">
            <wp:extent cx="4470400" cy="1628162"/>
            <wp:effectExtent l="0" t="0" r="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814" cy="163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BEDF5" w14:textId="2A3A1BD2" w:rsidR="00E674B4" w:rsidRPr="00FA1C3B" w:rsidRDefault="00E674B4" w:rsidP="00E674B4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For Schoology created assignments</w:t>
      </w:r>
      <w:r w:rsidR="00FA1C3B">
        <w:rPr>
          <w:rFonts w:ascii="Helvetica" w:hAnsi="Helvetica"/>
          <w:sz w:val="32"/>
          <w:szCs w:val="32"/>
        </w:rPr>
        <w:t xml:space="preserve"> (the puzzle piece assignments), the </w:t>
      </w:r>
      <w:r>
        <w:rPr>
          <w:rFonts w:ascii="Helvetica" w:hAnsi="Helvetica"/>
          <w:sz w:val="32"/>
          <w:szCs w:val="32"/>
        </w:rPr>
        <w:t xml:space="preserve">students will complete them on Schoology and click “Submit” </w:t>
      </w:r>
      <w:r w:rsidR="00FA1C3B">
        <w:rPr>
          <w:rFonts w:ascii="Helvetica" w:hAnsi="Helvetica"/>
          <w:sz w:val="32"/>
          <w:szCs w:val="32"/>
        </w:rPr>
        <w:t xml:space="preserve">at the bottom of the page </w:t>
      </w:r>
      <w:r>
        <w:rPr>
          <w:rFonts w:ascii="Helvetica" w:hAnsi="Helvetica"/>
          <w:sz w:val="32"/>
          <w:szCs w:val="32"/>
        </w:rPr>
        <w:t xml:space="preserve">when they are done. </w:t>
      </w:r>
    </w:p>
    <w:p w14:paraId="79035145" w14:textId="01432EEE" w:rsidR="00FA1C3B" w:rsidRPr="00FA1C3B" w:rsidRDefault="00FA1C3B" w:rsidP="00FA1C3B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lastRenderedPageBreak/>
        <w:drawing>
          <wp:inline distT="0" distB="0" distL="0" distR="0" wp14:anchorId="096C0B2C" wp14:editId="200A6FEE">
            <wp:extent cx="1167475" cy="1930400"/>
            <wp:effectExtent l="0" t="0" r="127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ell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49" cy="197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A2B9" w14:textId="77777777" w:rsidR="00FA1C3B" w:rsidRPr="00E674B4" w:rsidRDefault="00FA1C3B" w:rsidP="00FA1C3B">
      <w:pPr>
        <w:pStyle w:val="ListParagraph"/>
        <w:rPr>
          <w:rFonts w:ascii="Helvetica" w:hAnsi="Helvetica"/>
          <w:sz w:val="32"/>
          <w:szCs w:val="32"/>
          <w:u w:val="single"/>
        </w:rPr>
      </w:pPr>
    </w:p>
    <w:p w14:paraId="50638371" w14:textId="562D6A49" w:rsidR="00381630" w:rsidRPr="008C5377" w:rsidRDefault="00381630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To complete an assignment that needs to be done in another program (like a PDF file), click on the assignment and then click on the </w:t>
      </w:r>
      <w:r>
        <w:rPr>
          <w:rFonts w:ascii="Helvetica" w:hAnsi="Helvetica"/>
          <w:b/>
          <w:bCs/>
          <w:sz w:val="32"/>
          <w:szCs w:val="32"/>
        </w:rPr>
        <w:t xml:space="preserve">Download </w:t>
      </w:r>
      <w:r>
        <w:rPr>
          <w:rFonts w:ascii="Helvetica" w:hAnsi="Helvetica"/>
          <w:sz w:val="32"/>
          <w:szCs w:val="32"/>
        </w:rPr>
        <w:t>icon on the top-right of the assignment.</w:t>
      </w:r>
    </w:p>
    <w:p w14:paraId="27536550" w14:textId="37C6CFC2" w:rsidR="008C5377" w:rsidRPr="00381630" w:rsidRDefault="008C5377" w:rsidP="008C5377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611D1DE4" wp14:editId="3DD575BD">
            <wp:extent cx="2685939" cy="1778000"/>
            <wp:effectExtent l="0" t="0" r="0" b="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ell ph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99" cy="179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801" w14:textId="7FB56E4E" w:rsidR="008C5377" w:rsidRPr="00AA52A5" w:rsidRDefault="008C5377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After the assignment is downloaded, you can open the file</w:t>
      </w:r>
      <w:r w:rsidR="00E677FB">
        <w:rPr>
          <w:rFonts w:ascii="Helvetica" w:hAnsi="Helvetica"/>
          <w:sz w:val="32"/>
          <w:szCs w:val="32"/>
        </w:rPr>
        <w:t xml:space="preserve"> by clicking on the blue folder </w:t>
      </w:r>
      <w:r w:rsidR="00815454">
        <w:rPr>
          <w:rFonts w:ascii="Helvetica" w:hAnsi="Helvetica"/>
          <w:sz w:val="32"/>
          <w:szCs w:val="32"/>
        </w:rPr>
        <w:t>icon at the bottom of the home screen on your child’s iPad.</w:t>
      </w:r>
      <w:r>
        <w:rPr>
          <w:rFonts w:ascii="Helvetica" w:hAnsi="Helvetica"/>
          <w:sz w:val="32"/>
          <w:szCs w:val="32"/>
        </w:rPr>
        <w:t xml:space="preserve"> </w:t>
      </w:r>
    </w:p>
    <w:p w14:paraId="6E55AEED" w14:textId="45D69E07" w:rsidR="00AA52A5" w:rsidRPr="00AA52A5" w:rsidRDefault="00AA52A5" w:rsidP="00AA52A5">
      <w:pPr>
        <w:ind w:left="360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55793A66" wp14:editId="3582B350">
            <wp:extent cx="1762125" cy="2349500"/>
            <wp:effectExtent l="0" t="0" r="3175" b="0"/>
            <wp:docPr id="4" name="Picture 4" descr="A picture containing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79" cy="23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8462" w14:textId="47B5AF29" w:rsidR="00815454" w:rsidRPr="00AA52A5" w:rsidRDefault="00815454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lastRenderedPageBreak/>
        <w:t xml:space="preserve">When you open the downloaded file, you can now use the </w:t>
      </w:r>
      <w:r>
        <w:rPr>
          <w:rFonts w:ascii="Helvetica" w:hAnsi="Helvetica"/>
          <w:b/>
          <w:bCs/>
          <w:sz w:val="32"/>
          <w:szCs w:val="32"/>
        </w:rPr>
        <w:t xml:space="preserve">Markup </w:t>
      </w:r>
      <w:r w:rsidR="00AA52A5">
        <w:rPr>
          <w:rFonts w:ascii="Helvetica" w:hAnsi="Helvetica"/>
          <w:sz w:val="32"/>
          <w:szCs w:val="32"/>
        </w:rPr>
        <w:t>icon in the top right-hand corner</w:t>
      </w:r>
      <w:r>
        <w:rPr>
          <w:rFonts w:ascii="Helvetica" w:hAnsi="Helvetica"/>
          <w:sz w:val="32"/>
          <w:szCs w:val="32"/>
        </w:rPr>
        <w:t xml:space="preserve"> to write on the assignment.</w:t>
      </w:r>
    </w:p>
    <w:p w14:paraId="200D83A6" w14:textId="186CC3D0" w:rsidR="00AA52A5" w:rsidRPr="00815454" w:rsidRDefault="00AA52A5" w:rsidP="00AA52A5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1FA0CDA5" wp14:editId="35834A5D">
            <wp:extent cx="3857961" cy="2095500"/>
            <wp:effectExtent l="0" t="0" r="3175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039" cy="210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7209" w14:textId="77777777" w:rsidR="00260598" w:rsidRPr="00260598" w:rsidRDefault="00E74E61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After the student finishes the assignment, they will click on the share button</w:t>
      </w:r>
      <w:r w:rsidR="00815454">
        <w:rPr>
          <w:rFonts w:ascii="Helvetica" w:hAnsi="Helvetica"/>
          <w:sz w:val="32"/>
          <w:szCs w:val="32"/>
        </w:rPr>
        <w:t xml:space="preserve"> in the top right-hand corner (the box with the arrow pointing up)</w:t>
      </w:r>
      <w:r>
        <w:rPr>
          <w:rFonts w:ascii="Helvetica" w:hAnsi="Helvetica"/>
          <w:sz w:val="32"/>
          <w:szCs w:val="32"/>
        </w:rPr>
        <w:t xml:space="preserve"> and scroll across to find Schoology. Click on </w:t>
      </w:r>
      <w:r w:rsidR="00260598" w:rsidRPr="00260598">
        <w:rPr>
          <w:rFonts w:ascii="Helvetica" w:hAnsi="Helvetica"/>
          <w:b/>
          <w:bCs/>
          <w:sz w:val="32"/>
          <w:szCs w:val="32"/>
        </w:rPr>
        <w:t xml:space="preserve">Copy to </w:t>
      </w:r>
      <w:r w:rsidRPr="00260598">
        <w:rPr>
          <w:rFonts w:ascii="Helvetica" w:hAnsi="Helvetica"/>
          <w:b/>
          <w:bCs/>
          <w:sz w:val="32"/>
          <w:szCs w:val="32"/>
        </w:rPr>
        <w:t>Schoology</w:t>
      </w:r>
      <w:r>
        <w:rPr>
          <w:rFonts w:ascii="Helvetica" w:hAnsi="Helvetica"/>
          <w:sz w:val="32"/>
          <w:szCs w:val="32"/>
        </w:rPr>
        <w:t xml:space="preserve">. </w:t>
      </w:r>
    </w:p>
    <w:p w14:paraId="63C04BF4" w14:textId="4B8EB6DB" w:rsidR="00260598" w:rsidRPr="00260598" w:rsidRDefault="00260598" w:rsidP="00260598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3D09C3B4" wp14:editId="45862A02">
            <wp:extent cx="2346975" cy="1917700"/>
            <wp:effectExtent l="0" t="0" r="254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ell 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70" cy="193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6055" w14:textId="13C64F4F" w:rsidR="00260598" w:rsidRPr="00260598" w:rsidRDefault="00E74E61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It will take the assignment to Schoology. Then pick </w:t>
      </w:r>
      <w:r w:rsidR="00260598">
        <w:rPr>
          <w:rFonts w:ascii="Helvetica" w:hAnsi="Helvetica"/>
          <w:b/>
          <w:bCs/>
          <w:sz w:val="32"/>
          <w:szCs w:val="32"/>
        </w:rPr>
        <w:t>Submit to Assignment.</w:t>
      </w:r>
    </w:p>
    <w:p w14:paraId="39DD468B" w14:textId="123F4461" w:rsidR="00260598" w:rsidRPr="00260598" w:rsidRDefault="00260598" w:rsidP="00260598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202F02B3" wp14:editId="1FE0B6A5">
            <wp:extent cx="1559295" cy="1841500"/>
            <wp:effectExtent l="0" t="0" r="3175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ell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145" cy="18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D77A" w14:textId="77777777" w:rsidR="00260598" w:rsidRPr="00260598" w:rsidRDefault="00E74E61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lastRenderedPageBreak/>
        <w:t xml:space="preserve"> Click on the correct course/subject for the assignment. </w:t>
      </w:r>
      <w:proofErr w:type="gramStart"/>
      <w:r w:rsidR="00260598">
        <w:rPr>
          <w:rFonts w:ascii="Helvetica" w:hAnsi="Helvetica"/>
          <w:sz w:val="32"/>
          <w:szCs w:val="32"/>
        </w:rPr>
        <w:t>So</w:t>
      </w:r>
      <w:proofErr w:type="gramEnd"/>
      <w:r w:rsidR="00260598">
        <w:rPr>
          <w:rFonts w:ascii="Helvetica" w:hAnsi="Helvetica"/>
          <w:sz w:val="32"/>
          <w:szCs w:val="32"/>
        </w:rPr>
        <w:t xml:space="preserve"> if it is a math assignment, click on the math course.</w:t>
      </w:r>
    </w:p>
    <w:p w14:paraId="64CE9F7C" w14:textId="53E85962" w:rsidR="000D6DDA" w:rsidRPr="000D6DDA" w:rsidRDefault="00E74E61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Finally, click on the correct assignment</w:t>
      </w:r>
      <w:r w:rsidR="00260598">
        <w:rPr>
          <w:rFonts w:ascii="Helvetica" w:hAnsi="Helvetica"/>
          <w:sz w:val="32"/>
          <w:szCs w:val="32"/>
        </w:rPr>
        <w:t xml:space="preserve"> name</w:t>
      </w:r>
      <w:r>
        <w:rPr>
          <w:rFonts w:ascii="Helvetica" w:hAnsi="Helvetica"/>
          <w:sz w:val="32"/>
          <w:szCs w:val="32"/>
        </w:rPr>
        <w:t xml:space="preserve"> to turn it in.</w:t>
      </w:r>
      <w:r w:rsidR="00E674B4" w:rsidRPr="00E674B4">
        <w:rPr>
          <w:rFonts w:ascii="Helvetica" w:hAnsi="Helvetica"/>
          <w:sz w:val="32"/>
          <w:szCs w:val="32"/>
        </w:rPr>
        <w:t xml:space="preserve"> </w:t>
      </w:r>
    </w:p>
    <w:p w14:paraId="40E01D83" w14:textId="77777777" w:rsidR="00381630" w:rsidRDefault="00381630" w:rsidP="0003001D">
      <w:pPr>
        <w:ind w:left="360"/>
        <w:rPr>
          <w:rFonts w:ascii="Helvetica" w:hAnsi="Helvetica"/>
          <w:sz w:val="32"/>
          <w:szCs w:val="32"/>
          <w:u w:val="single"/>
        </w:rPr>
      </w:pPr>
    </w:p>
    <w:p w14:paraId="341C7A2B" w14:textId="472BEAFA" w:rsidR="00190BAF" w:rsidRPr="0003001D" w:rsidRDefault="00190BAF" w:rsidP="00815454">
      <w:pPr>
        <w:rPr>
          <w:rFonts w:ascii="Helvetica" w:hAnsi="Helvetica"/>
          <w:sz w:val="32"/>
          <w:szCs w:val="32"/>
          <w:u w:val="single"/>
        </w:rPr>
      </w:pPr>
      <w:r w:rsidRPr="0003001D">
        <w:rPr>
          <w:rFonts w:ascii="Helvetica" w:hAnsi="Helvetica"/>
          <w:sz w:val="32"/>
          <w:szCs w:val="32"/>
          <w:u w:val="single"/>
        </w:rPr>
        <w:t xml:space="preserve">How To </w:t>
      </w:r>
      <w:r w:rsidR="000D6DDA" w:rsidRPr="0003001D">
        <w:rPr>
          <w:rFonts w:ascii="Helvetica" w:hAnsi="Helvetica"/>
          <w:sz w:val="32"/>
          <w:szCs w:val="32"/>
          <w:u w:val="single"/>
        </w:rPr>
        <w:t>Check</w:t>
      </w:r>
      <w:r w:rsidRPr="0003001D">
        <w:rPr>
          <w:rFonts w:ascii="Helvetica" w:hAnsi="Helvetica"/>
          <w:sz w:val="32"/>
          <w:szCs w:val="32"/>
          <w:u w:val="single"/>
        </w:rPr>
        <w:t xml:space="preserve"> Grades</w:t>
      </w:r>
    </w:p>
    <w:p w14:paraId="3990D2B2" w14:textId="4FBEE83C" w:rsidR="00441D1A" w:rsidRPr="007502D7" w:rsidRDefault="007502D7" w:rsidP="00190BA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Click on the arrow in the upper-right corner beside your name and select your child’s name to view their account activity.</w:t>
      </w:r>
    </w:p>
    <w:p w14:paraId="0675E44F" w14:textId="561EF444" w:rsidR="007502D7" w:rsidRPr="007502D7" w:rsidRDefault="007502D7" w:rsidP="007502D7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To check your child’s grades, click on </w:t>
      </w:r>
      <w:r>
        <w:rPr>
          <w:rFonts w:ascii="Helvetica" w:hAnsi="Helvetica"/>
          <w:b/>
          <w:bCs/>
          <w:sz w:val="32"/>
          <w:szCs w:val="32"/>
        </w:rPr>
        <w:t xml:space="preserve">Grades </w:t>
      </w:r>
      <w:r>
        <w:rPr>
          <w:rFonts w:ascii="Helvetica" w:hAnsi="Helvetica"/>
          <w:sz w:val="32"/>
          <w:szCs w:val="32"/>
        </w:rPr>
        <w:t>at the top of the screen (number 5 on the picture).</w:t>
      </w:r>
    </w:p>
    <w:p w14:paraId="7C8DBF8C" w14:textId="3ECA98D9" w:rsidR="007502D7" w:rsidRPr="007502D7" w:rsidRDefault="007502D7" w:rsidP="007502D7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Here you can review your child’s grades for all courses/subjects.</w:t>
      </w:r>
    </w:p>
    <w:p w14:paraId="7D5696D1" w14:textId="7F8CB518" w:rsidR="007502D7" w:rsidRPr="007502D7" w:rsidRDefault="00261485" w:rsidP="007502D7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540C5FC4" wp14:editId="6EC5CC26">
            <wp:extent cx="3149600" cy="1652867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ell ph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549" cy="16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A744" w14:textId="1A34A83C" w:rsidR="00441D1A" w:rsidRDefault="00441D1A" w:rsidP="00441D1A">
      <w:pPr>
        <w:rPr>
          <w:rFonts w:ascii="Helvetica" w:hAnsi="Helvetica"/>
          <w:sz w:val="32"/>
          <w:szCs w:val="32"/>
          <w:u w:val="single"/>
        </w:rPr>
      </w:pPr>
    </w:p>
    <w:p w14:paraId="7126BE4A" w14:textId="6311B466" w:rsidR="00441D1A" w:rsidRDefault="005B1B9E" w:rsidP="00441D1A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Notifications</w:t>
      </w:r>
    </w:p>
    <w:p w14:paraId="31480917" w14:textId="77777777" w:rsidR="00D943A1" w:rsidRPr="00D943A1" w:rsidRDefault="002C5DA3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You can turn on </w:t>
      </w:r>
      <w:r>
        <w:rPr>
          <w:rFonts w:ascii="Helvetica" w:hAnsi="Helvetica"/>
          <w:b/>
          <w:bCs/>
          <w:sz w:val="32"/>
          <w:szCs w:val="32"/>
        </w:rPr>
        <w:t xml:space="preserve">Notifications </w:t>
      </w:r>
      <w:r>
        <w:rPr>
          <w:rFonts w:ascii="Helvetica" w:hAnsi="Helvetica"/>
          <w:sz w:val="32"/>
          <w:szCs w:val="32"/>
        </w:rPr>
        <w:t xml:space="preserve">to receive notifications about </w:t>
      </w:r>
      <w:r w:rsidR="00D943A1">
        <w:rPr>
          <w:rFonts w:ascii="Helvetica" w:hAnsi="Helvetica"/>
          <w:sz w:val="32"/>
          <w:szCs w:val="32"/>
        </w:rPr>
        <w:t>grades, assignments, and other important information that you would like to receive.</w:t>
      </w:r>
    </w:p>
    <w:p w14:paraId="39428818" w14:textId="3061D540" w:rsidR="005B1B9E" w:rsidRPr="00D943A1" w:rsidRDefault="00D943A1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To turn on </w:t>
      </w:r>
      <w:r>
        <w:rPr>
          <w:rFonts w:ascii="Helvetica" w:hAnsi="Helvetica"/>
          <w:b/>
          <w:bCs/>
          <w:sz w:val="32"/>
          <w:szCs w:val="32"/>
        </w:rPr>
        <w:t>Notifications</w:t>
      </w:r>
      <w:r>
        <w:rPr>
          <w:rFonts w:ascii="Helvetica" w:hAnsi="Helvetica"/>
          <w:sz w:val="32"/>
          <w:szCs w:val="32"/>
        </w:rPr>
        <w:t>, click on the arrow in the upper-right corner of Schoology beside your name.</w:t>
      </w:r>
    </w:p>
    <w:p w14:paraId="343EC940" w14:textId="39908357" w:rsidR="00D943A1" w:rsidRPr="00D943A1" w:rsidRDefault="00D943A1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Then click on </w:t>
      </w:r>
      <w:r>
        <w:rPr>
          <w:rFonts w:ascii="Helvetica" w:hAnsi="Helvetica"/>
          <w:b/>
          <w:bCs/>
          <w:sz w:val="32"/>
          <w:szCs w:val="32"/>
        </w:rPr>
        <w:t>Settings.</w:t>
      </w:r>
    </w:p>
    <w:p w14:paraId="30BAB229" w14:textId="54D34519" w:rsidR="00D943A1" w:rsidRPr="005B1B9E" w:rsidRDefault="00D943A1" w:rsidP="00D943A1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lastRenderedPageBreak/>
        <w:drawing>
          <wp:inline distT="0" distB="0" distL="0" distR="0" wp14:anchorId="480EBFA6" wp14:editId="13B1982E">
            <wp:extent cx="3048000" cy="1610946"/>
            <wp:effectExtent l="0" t="0" r="0" b="254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social media po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30" cy="161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ECB6" w14:textId="5CFAF8FD" w:rsidR="005B1B9E" w:rsidRPr="00D943A1" w:rsidRDefault="005B1B9E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Cl</w:t>
      </w:r>
      <w:r w:rsidR="004E3788">
        <w:rPr>
          <w:rFonts w:ascii="Helvetica" w:hAnsi="Helvetica"/>
          <w:sz w:val="32"/>
          <w:szCs w:val="32"/>
        </w:rPr>
        <w:t xml:space="preserve">ick on </w:t>
      </w:r>
      <w:r w:rsidR="00D943A1">
        <w:rPr>
          <w:rFonts w:ascii="Helvetica" w:hAnsi="Helvetica"/>
          <w:sz w:val="32"/>
          <w:szCs w:val="32"/>
        </w:rPr>
        <w:t xml:space="preserve">the </w:t>
      </w:r>
      <w:r w:rsidR="00D943A1">
        <w:rPr>
          <w:rFonts w:ascii="Helvetica" w:hAnsi="Helvetica"/>
          <w:b/>
          <w:bCs/>
          <w:sz w:val="32"/>
          <w:szCs w:val="32"/>
        </w:rPr>
        <w:t>Notifications</w:t>
      </w:r>
      <w:r w:rsidR="00D943A1">
        <w:rPr>
          <w:rFonts w:ascii="Helvetica" w:hAnsi="Helvetica"/>
          <w:sz w:val="32"/>
          <w:szCs w:val="32"/>
        </w:rPr>
        <w:t xml:space="preserve"> tab at top of the page.</w:t>
      </w:r>
    </w:p>
    <w:p w14:paraId="232EEA23" w14:textId="0E30E8D9" w:rsidR="00D943A1" w:rsidRDefault="00D943A1" w:rsidP="00D943A1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425093CB" wp14:editId="143BA8BE">
            <wp:extent cx="2847234" cy="16764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56" cy="16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9837" w14:textId="1B5A36E8" w:rsidR="00CF667E" w:rsidRDefault="00CF667E" w:rsidP="00D943A1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6EF9214B" wp14:editId="56D730F4">
            <wp:extent cx="2718578" cy="157480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64" cy="15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1D5A" w14:textId="4DA4B9F0" w:rsidR="004E3788" w:rsidRPr="004E3788" w:rsidRDefault="004E3788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Here you can turn on email notifications to receive notifications about grades, assignments, and other important information that you would like to receive.</w:t>
      </w:r>
    </w:p>
    <w:p w14:paraId="4A7D090B" w14:textId="77777777" w:rsidR="00CF667E" w:rsidRPr="00CF667E" w:rsidRDefault="004E3788" w:rsidP="00441D1A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You can also turn on text message notifications</w:t>
      </w:r>
      <w:r w:rsidR="00CF667E">
        <w:rPr>
          <w:rFonts w:ascii="Helvetica" w:hAnsi="Helvetica"/>
          <w:sz w:val="32"/>
          <w:szCs w:val="32"/>
        </w:rPr>
        <w:t>.</w:t>
      </w:r>
    </w:p>
    <w:p w14:paraId="611BDF5F" w14:textId="77777777" w:rsidR="00261485" w:rsidRDefault="00261485" w:rsidP="00261485">
      <w:pPr>
        <w:ind w:left="360"/>
        <w:rPr>
          <w:rFonts w:ascii="Helvetica" w:hAnsi="Helvetica"/>
          <w:sz w:val="32"/>
          <w:szCs w:val="32"/>
          <w:u w:val="single"/>
        </w:rPr>
      </w:pPr>
    </w:p>
    <w:p w14:paraId="63C7BB66" w14:textId="79F257B6" w:rsidR="005B1B9E" w:rsidRPr="00261485" w:rsidRDefault="00646CC3" w:rsidP="00261485">
      <w:pPr>
        <w:ind w:left="360"/>
        <w:rPr>
          <w:rFonts w:ascii="Helvetica" w:hAnsi="Helvetica"/>
          <w:sz w:val="32"/>
          <w:szCs w:val="32"/>
          <w:u w:val="single"/>
        </w:rPr>
      </w:pPr>
      <w:r w:rsidRPr="00261485">
        <w:rPr>
          <w:rFonts w:ascii="Helvetica" w:hAnsi="Helvetica"/>
          <w:sz w:val="32"/>
          <w:szCs w:val="32"/>
          <w:u w:val="single"/>
        </w:rPr>
        <w:t>Messaging the Teacher</w:t>
      </w:r>
    </w:p>
    <w:p w14:paraId="6F284D6F" w14:textId="7177459A" w:rsidR="002B0610" w:rsidRPr="002B0610" w:rsidRDefault="002B0610" w:rsidP="00646CC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You can message the teacher on Schoology about any concerns or questions.</w:t>
      </w:r>
    </w:p>
    <w:p w14:paraId="07B62347" w14:textId="46315D9D" w:rsidR="002B0610" w:rsidRPr="002C5DA3" w:rsidRDefault="002C5DA3" w:rsidP="002C5DA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The </w:t>
      </w:r>
      <w:r w:rsidRPr="002C5DA3">
        <w:rPr>
          <w:rFonts w:ascii="Helvetica" w:hAnsi="Helvetica"/>
          <w:b/>
          <w:bCs/>
          <w:sz w:val="32"/>
          <w:szCs w:val="32"/>
        </w:rPr>
        <w:t>Messages</w:t>
      </w:r>
      <w:r>
        <w:rPr>
          <w:rFonts w:ascii="Helvetica" w:hAnsi="Helvetica"/>
          <w:b/>
          <w:bCs/>
          <w:sz w:val="32"/>
          <w:szCs w:val="32"/>
        </w:rPr>
        <w:t xml:space="preserve"> </w:t>
      </w:r>
      <w:r>
        <w:rPr>
          <w:rFonts w:ascii="Helvetica" w:hAnsi="Helvetica"/>
          <w:sz w:val="32"/>
          <w:szCs w:val="32"/>
        </w:rPr>
        <w:t>icon (the envelope)</w:t>
      </w:r>
      <w:r w:rsidRPr="002C5DA3">
        <w:rPr>
          <w:rFonts w:ascii="Helvetica" w:hAnsi="Helvetica"/>
          <w:sz w:val="32"/>
          <w:szCs w:val="32"/>
        </w:rPr>
        <w:t xml:space="preserve"> is in the top right-hand corner beside your name.</w:t>
      </w:r>
    </w:p>
    <w:p w14:paraId="6EE12813" w14:textId="66846D9B" w:rsidR="002C5DA3" w:rsidRPr="002C5DA3" w:rsidRDefault="002C5DA3" w:rsidP="002C5DA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When you have a new message, the </w:t>
      </w:r>
      <w:r>
        <w:rPr>
          <w:rFonts w:ascii="Helvetica" w:hAnsi="Helvetica"/>
          <w:b/>
          <w:bCs/>
          <w:sz w:val="32"/>
          <w:szCs w:val="32"/>
        </w:rPr>
        <w:t xml:space="preserve">Messages </w:t>
      </w:r>
      <w:r>
        <w:rPr>
          <w:rFonts w:ascii="Helvetica" w:hAnsi="Helvetica"/>
          <w:sz w:val="32"/>
          <w:szCs w:val="32"/>
        </w:rPr>
        <w:t>icon will display a new number.</w:t>
      </w:r>
    </w:p>
    <w:p w14:paraId="7995156C" w14:textId="7FA709D6" w:rsidR="002C5DA3" w:rsidRPr="002C5DA3" w:rsidRDefault="002C5DA3" w:rsidP="002C5DA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lastRenderedPageBreak/>
        <w:t>New messages will have a blue dot beside them.</w:t>
      </w:r>
    </w:p>
    <w:p w14:paraId="49F0C170" w14:textId="28D25567" w:rsidR="002C5DA3" w:rsidRPr="002C5DA3" w:rsidRDefault="000D6DDA" w:rsidP="002C5DA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To message the teacher about any concerns or questions, </w:t>
      </w:r>
      <w:r w:rsidR="002C5DA3">
        <w:rPr>
          <w:rFonts w:ascii="Helvetica" w:hAnsi="Helvetica"/>
          <w:sz w:val="32"/>
          <w:szCs w:val="32"/>
        </w:rPr>
        <w:t xml:space="preserve">click the </w:t>
      </w:r>
      <w:r w:rsidR="002C5DA3">
        <w:rPr>
          <w:rFonts w:ascii="Helvetica" w:hAnsi="Helvetica"/>
          <w:b/>
          <w:bCs/>
          <w:sz w:val="32"/>
          <w:szCs w:val="32"/>
        </w:rPr>
        <w:t xml:space="preserve">+ New Message </w:t>
      </w:r>
      <w:r w:rsidR="002C5DA3">
        <w:rPr>
          <w:rFonts w:ascii="Helvetica" w:hAnsi="Helvetica"/>
          <w:sz w:val="32"/>
          <w:szCs w:val="32"/>
        </w:rPr>
        <w:t xml:space="preserve">button. Fill out the form and click </w:t>
      </w:r>
      <w:r w:rsidR="002C5DA3">
        <w:rPr>
          <w:rFonts w:ascii="Helvetica" w:hAnsi="Helvetica"/>
          <w:b/>
          <w:bCs/>
          <w:sz w:val="32"/>
          <w:szCs w:val="32"/>
        </w:rPr>
        <w:t xml:space="preserve">Send </w:t>
      </w:r>
      <w:r w:rsidR="002C5DA3">
        <w:rPr>
          <w:rFonts w:ascii="Helvetica" w:hAnsi="Helvetica"/>
          <w:sz w:val="32"/>
          <w:szCs w:val="32"/>
        </w:rPr>
        <w:t>to complete.</w:t>
      </w:r>
    </w:p>
    <w:p w14:paraId="25E4642D" w14:textId="6C65BCDD" w:rsidR="00190BAF" w:rsidRDefault="002C5DA3" w:rsidP="00190BAF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160B5E6D" wp14:editId="273081F1">
            <wp:extent cx="2387600" cy="1419041"/>
            <wp:effectExtent l="0" t="0" r="0" b="381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11" cy="142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39AC" w14:textId="77777777" w:rsidR="00CF667E" w:rsidRDefault="00CF667E" w:rsidP="00190BAF">
      <w:pPr>
        <w:rPr>
          <w:rFonts w:ascii="Helvetica" w:hAnsi="Helvetica"/>
          <w:sz w:val="32"/>
          <w:szCs w:val="32"/>
          <w:u w:val="single"/>
        </w:rPr>
      </w:pPr>
    </w:p>
    <w:p w14:paraId="50650796" w14:textId="39D0D612" w:rsidR="00190BAF" w:rsidRDefault="00727409" w:rsidP="00190BAF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Upcoming</w:t>
      </w:r>
    </w:p>
    <w:p w14:paraId="76A8FDCF" w14:textId="0254697C" w:rsidR="002D40E5" w:rsidRPr="00727409" w:rsidRDefault="00727409" w:rsidP="00727409">
      <w:pPr>
        <w:pStyle w:val="ListParagraph"/>
        <w:numPr>
          <w:ilvl w:val="0"/>
          <w:numId w:val="9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The </w:t>
      </w:r>
      <w:r>
        <w:rPr>
          <w:rFonts w:ascii="Helvetica" w:hAnsi="Helvetica"/>
          <w:b/>
          <w:bCs/>
          <w:sz w:val="32"/>
          <w:szCs w:val="32"/>
        </w:rPr>
        <w:t xml:space="preserve">Upcoming </w:t>
      </w:r>
      <w:r>
        <w:rPr>
          <w:rFonts w:ascii="Helvetica" w:hAnsi="Helvetica"/>
          <w:sz w:val="32"/>
          <w:szCs w:val="32"/>
        </w:rPr>
        <w:t>area shows a list of upcoming events and due dates for graded items from your child’s courses/subjects.</w:t>
      </w:r>
    </w:p>
    <w:p w14:paraId="7B5F61D5" w14:textId="2BD1F926" w:rsidR="00727409" w:rsidRPr="00260D32" w:rsidRDefault="00727409" w:rsidP="00727409">
      <w:pPr>
        <w:pStyle w:val="ListParagraph"/>
        <w:numPr>
          <w:ilvl w:val="0"/>
          <w:numId w:val="9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If you want to know more details about the item, click on the item name from the list.</w:t>
      </w:r>
    </w:p>
    <w:p w14:paraId="3150012B" w14:textId="43B13D78" w:rsidR="00260D32" w:rsidRPr="00260D32" w:rsidRDefault="00260D32" w:rsidP="00727409">
      <w:pPr>
        <w:pStyle w:val="ListParagraph"/>
        <w:numPr>
          <w:ilvl w:val="0"/>
          <w:numId w:val="9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The </w:t>
      </w:r>
      <w:r>
        <w:rPr>
          <w:rFonts w:ascii="Helvetica" w:hAnsi="Helvetica"/>
          <w:b/>
          <w:bCs/>
          <w:sz w:val="32"/>
          <w:szCs w:val="32"/>
        </w:rPr>
        <w:t xml:space="preserve">Upcoming </w:t>
      </w:r>
      <w:r>
        <w:rPr>
          <w:rFonts w:ascii="Helvetica" w:hAnsi="Helvetica"/>
          <w:sz w:val="32"/>
          <w:szCs w:val="32"/>
        </w:rPr>
        <w:t xml:space="preserve">area can be found on the </w:t>
      </w:r>
      <w:r>
        <w:rPr>
          <w:rFonts w:ascii="Helvetica" w:hAnsi="Helvetica"/>
          <w:b/>
          <w:bCs/>
          <w:sz w:val="32"/>
          <w:szCs w:val="32"/>
        </w:rPr>
        <w:t xml:space="preserve">Recent Activity </w:t>
      </w:r>
      <w:r>
        <w:rPr>
          <w:rFonts w:ascii="Helvetica" w:hAnsi="Helvetica"/>
          <w:sz w:val="32"/>
          <w:szCs w:val="32"/>
        </w:rPr>
        <w:t>page.</w:t>
      </w:r>
    </w:p>
    <w:p w14:paraId="6B8CBF7F" w14:textId="2ADCF6D2" w:rsidR="0003001D" w:rsidRDefault="00260D32" w:rsidP="002D40E5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4431D2CB" wp14:editId="4E1987D0">
            <wp:extent cx="4724400" cy="1128607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03" cy="113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B140" w14:textId="619DD1B8" w:rsidR="00261485" w:rsidRDefault="00261485" w:rsidP="002D40E5">
      <w:pPr>
        <w:rPr>
          <w:rFonts w:ascii="Helvetica" w:hAnsi="Helvetica"/>
          <w:sz w:val="32"/>
          <w:szCs w:val="32"/>
          <w:u w:val="single"/>
        </w:rPr>
      </w:pPr>
    </w:p>
    <w:p w14:paraId="7E836837" w14:textId="32D6FB5B" w:rsidR="00261485" w:rsidRDefault="00261485" w:rsidP="002D40E5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Calendar</w:t>
      </w:r>
    </w:p>
    <w:p w14:paraId="7C75A3CD" w14:textId="2FE33251" w:rsidR="00261485" w:rsidRDefault="00261485" w:rsidP="00261485">
      <w:pPr>
        <w:pStyle w:val="ListParagraph"/>
        <w:numPr>
          <w:ilvl w:val="0"/>
          <w:numId w:val="10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 xml:space="preserve">Another way to see events and assignments scheduled for your child is to click on the </w:t>
      </w:r>
      <w:r>
        <w:rPr>
          <w:rFonts w:ascii="Helvetica" w:hAnsi="Helvetica"/>
          <w:b/>
          <w:bCs/>
          <w:sz w:val="32"/>
          <w:szCs w:val="32"/>
        </w:rPr>
        <w:t xml:space="preserve">Calendar </w:t>
      </w:r>
      <w:r>
        <w:rPr>
          <w:rFonts w:ascii="Helvetica" w:hAnsi="Helvetica"/>
          <w:sz w:val="32"/>
          <w:szCs w:val="32"/>
        </w:rPr>
        <w:t>icon.</w:t>
      </w:r>
    </w:p>
    <w:p w14:paraId="3A0E07F2" w14:textId="4C68C8B4" w:rsidR="00261485" w:rsidRDefault="00261485" w:rsidP="00261485">
      <w:pPr>
        <w:pStyle w:val="ListParagraph"/>
        <w:numPr>
          <w:ilvl w:val="0"/>
          <w:numId w:val="10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This will show you all of the events and assignments that have been scheduled at a glance for each month.</w:t>
      </w:r>
    </w:p>
    <w:p w14:paraId="75524FC4" w14:textId="74E842B9" w:rsidR="00261485" w:rsidRDefault="00261485" w:rsidP="00261485">
      <w:pPr>
        <w:pStyle w:val="ListParagraph"/>
        <w:numPr>
          <w:ilvl w:val="0"/>
          <w:numId w:val="10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 xml:space="preserve">The </w:t>
      </w:r>
      <w:r>
        <w:rPr>
          <w:rFonts w:ascii="Helvetica" w:hAnsi="Helvetica"/>
          <w:b/>
          <w:bCs/>
          <w:sz w:val="32"/>
          <w:szCs w:val="32"/>
        </w:rPr>
        <w:t xml:space="preserve">Calendar </w:t>
      </w:r>
      <w:r>
        <w:rPr>
          <w:rFonts w:ascii="Helvetica" w:hAnsi="Helvetica"/>
          <w:sz w:val="32"/>
          <w:szCs w:val="32"/>
        </w:rPr>
        <w:t xml:space="preserve">icon is to the left of the </w:t>
      </w:r>
      <w:proofErr w:type="gramStart"/>
      <w:r>
        <w:rPr>
          <w:rFonts w:ascii="Helvetica" w:hAnsi="Helvetica"/>
          <w:sz w:val="32"/>
          <w:szCs w:val="32"/>
        </w:rPr>
        <w:t>parent</w:t>
      </w:r>
      <w:proofErr w:type="gramEnd"/>
      <w:r>
        <w:rPr>
          <w:rFonts w:ascii="Helvetica" w:hAnsi="Helvetica"/>
          <w:sz w:val="32"/>
          <w:szCs w:val="32"/>
        </w:rPr>
        <w:t xml:space="preserve"> name.</w:t>
      </w:r>
    </w:p>
    <w:p w14:paraId="0D54A9D2" w14:textId="19792141" w:rsidR="00261485" w:rsidRPr="00261485" w:rsidRDefault="00261485" w:rsidP="00261485">
      <w:pPr>
        <w:ind w:left="360"/>
        <w:rPr>
          <w:rFonts w:ascii="Helvetica" w:hAnsi="Helvetica"/>
          <w:sz w:val="32"/>
          <w:szCs w:val="32"/>
        </w:rPr>
      </w:pPr>
    </w:p>
    <w:p w14:paraId="47489BBE" w14:textId="78470B81" w:rsidR="00260D32" w:rsidRDefault="00260598" w:rsidP="002D40E5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</w:rPr>
        <w:lastRenderedPageBreak/>
        <w:drawing>
          <wp:inline distT="0" distB="0" distL="0" distR="0" wp14:anchorId="5891405C" wp14:editId="52BF2B24">
            <wp:extent cx="3187700" cy="1885033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211" cy="189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B37B" w14:textId="272EBE55" w:rsidR="002D40E5" w:rsidRDefault="002D40E5" w:rsidP="002D40E5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Updates</w:t>
      </w:r>
    </w:p>
    <w:p w14:paraId="56AEA3D6" w14:textId="7424061E" w:rsidR="002D40E5" w:rsidRPr="002D40E5" w:rsidRDefault="002D40E5" w:rsidP="002D40E5">
      <w:pPr>
        <w:pStyle w:val="ListParagraph"/>
        <w:numPr>
          <w:ilvl w:val="0"/>
          <w:numId w:val="6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Updates and information that the teacher has made about each course/subject can be found in the activity summary in the middle of the home page.</w:t>
      </w:r>
    </w:p>
    <w:p w14:paraId="2D1C1EF9" w14:textId="77777777" w:rsidR="00261485" w:rsidRDefault="00261485" w:rsidP="000D6DDA">
      <w:pPr>
        <w:rPr>
          <w:rFonts w:ascii="Helvetica" w:hAnsi="Helvetica"/>
          <w:sz w:val="32"/>
          <w:szCs w:val="32"/>
          <w:u w:val="single"/>
        </w:rPr>
      </w:pPr>
    </w:p>
    <w:p w14:paraId="006F446A" w14:textId="06824BE8" w:rsidR="000D6DDA" w:rsidRDefault="000D6DDA" w:rsidP="000D6DDA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Clever</w:t>
      </w:r>
    </w:p>
    <w:p w14:paraId="4FA6A872" w14:textId="7FB7F391" w:rsidR="00316ECD" w:rsidRPr="00CF667E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Clever is an app that gives students access to programs that they use on their iPad daily.</w:t>
      </w:r>
    </w:p>
    <w:p w14:paraId="4F07EC00" w14:textId="3AD5D17A" w:rsidR="00CF667E" w:rsidRPr="00316ECD" w:rsidRDefault="00CF667E" w:rsidP="00CF667E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</w:rPr>
        <w:drawing>
          <wp:inline distT="0" distB="0" distL="0" distR="0" wp14:anchorId="37D1F815" wp14:editId="0D271167">
            <wp:extent cx="1117600" cy="838200"/>
            <wp:effectExtent l="0" t="0" r="0" b="0"/>
            <wp:docPr id="8" name="Picture 8" descr="A picture containing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refrigerato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2ABB" w14:textId="6F51AF59" w:rsidR="00316ECD" w:rsidRPr="00316ECD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When students click on the app, it will open up a log in page. </w:t>
      </w:r>
    </w:p>
    <w:p w14:paraId="494FF64F" w14:textId="2ED352BE" w:rsidR="00316ECD" w:rsidRPr="00CF667E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Click on “Log in with LDAP.” </w:t>
      </w:r>
    </w:p>
    <w:p w14:paraId="7C1A10F2" w14:textId="3161E8A4" w:rsidR="00CF667E" w:rsidRPr="00316ECD" w:rsidRDefault="00CF667E" w:rsidP="00CF667E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14269AAC" wp14:editId="29A36110">
            <wp:extent cx="1640930" cy="1092200"/>
            <wp:effectExtent l="0" t="0" r="0" b="0"/>
            <wp:docPr id="9" name="Picture 9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creensho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34" cy="109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1480" w14:textId="758B2F76" w:rsidR="00316ECD" w:rsidRPr="00CF667E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Your child’s username and password </w:t>
      </w:r>
      <w:proofErr w:type="gramStart"/>
      <w:r>
        <w:rPr>
          <w:rFonts w:ascii="Helvetica" w:hAnsi="Helvetica"/>
          <w:sz w:val="32"/>
          <w:szCs w:val="32"/>
        </w:rPr>
        <w:t>is</w:t>
      </w:r>
      <w:proofErr w:type="gramEnd"/>
      <w:r>
        <w:rPr>
          <w:rFonts w:ascii="Helvetica" w:hAnsi="Helvetica"/>
          <w:sz w:val="32"/>
          <w:szCs w:val="32"/>
        </w:rPr>
        <w:t xml:space="preserve"> their 3900 (WVEIS) number.</w:t>
      </w:r>
    </w:p>
    <w:p w14:paraId="77A8B88D" w14:textId="487819AC" w:rsidR="00CF667E" w:rsidRPr="00CF667E" w:rsidRDefault="00CF667E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Type in your child’s username and password and click log in.</w:t>
      </w:r>
    </w:p>
    <w:p w14:paraId="427DC00A" w14:textId="664E9F29" w:rsidR="00CF667E" w:rsidRPr="00316ECD" w:rsidRDefault="007502D7" w:rsidP="00CF667E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lastRenderedPageBreak/>
        <w:drawing>
          <wp:inline distT="0" distB="0" distL="0" distR="0" wp14:anchorId="713CC4E1" wp14:editId="2339BD25">
            <wp:extent cx="1528090" cy="115570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723" cy="116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DF3F" w14:textId="1B705A20" w:rsidR="00316ECD" w:rsidRPr="007502D7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When you log in, you will see the different programs that we use on a daily basis, such as ST Math.</w:t>
      </w:r>
    </w:p>
    <w:p w14:paraId="403E3A18" w14:textId="5480CF34" w:rsidR="007502D7" w:rsidRPr="00316ECD" w:rsidRDefault="007502D7" w:rsidP="007502D7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6C99DED8" wp14:editId="7090014F">
            <wp:extent cx="5943600" cy="2918460"/>
            <wp:effectExtent l="0" t="0" r="0" b="254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ell phon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EE74" w14:textId="68B681BF" w:rsidR="00316ECD" w:rsidRPr="00316ECD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Clever allows students to click on programs</w:t>
      </w:r>
      <w:r w:rsidR="007502D7">
        <w:rPr>
          <w:rFonts w:ascii="Helvetica" w:hAnsi="Helvetica"/>
          <w:sz w:val="32"/>
          <w:szCs w:val="32"/>
        </w:rPr>
        <w:t xml:space="preserve"> and use them</w:t>
      </w:r>
      <w:r>
        <w:rPr>
          <w:rFonts w:ascii="Helvetica" w:hAnsi="Helvetica"/>
          <w:sz w:val="32"/>
          <w:szCs w:val="32"/>
        </w:rPr>
        <w:t xml:space="preserve"> without having to log in every time they want to use </w:t>
      </w:r>
      <w:r w:rsidR="007502D7">
        <w:rPr>
          <w:rFonts w:ascii="Helvetica" w:hAnsi="Helvetica"/>
          <w:sz w:val="32"/>
          <w:szCs w:val="32"/>
        </w:rPr>
        <w:t>them.</w:t>
      </w:r>
    </w:p>
    <w:p w14:paraId="512FF57E" w14:textId="77777777" w:rsidR="000D6DDA" w:rsidRPr="000D6DDA" w:rsidRDefault="000D6DDA" w:rsidP="000D6DDA">
      <w:pPr>
        <w:rPr>
          <w:rFonts w:ascii="Helvetica" w:hAnsi="Helvetica"/>
          <w:sz w:val="32"/>
          <w:szCs w:val="32"/>
          <w:u w:val="single"/>
        </w:rPr>
      </w:pPr>
    </w:p>
    <w:p w14:paraId="39133F0C" w14:textId="5E3B153A" w:rsidR="00190BAF" w:rsidRDefault="00190BAF" w:rsidP="00190BAF">
      <w:pPr>
        <w:rPr>
          <w:rFonts w:ascii="Helvetica" w:hAnsi="Helvetica"/>
          <w:sz w:val="32"/>
          <w:szCs w:val="32"/>
          <w:u w:val="single"/>
        </w:rPr>
      </w:pPr>
    </w:p>
    <w:p w14:paraId="1F20C3F0" w14:textId="77777777" w:rsidR="00190BAF" w:rsidRPr="00190BAF" w:rsidRDefault="00190BAF" w:rsidP="00190BAF">
      <w:pPr>
        <w:rPr>
          <w:rFonts w:ascii="Helvetica" w:hAnsi="Helvetica"/>
          <w:sz w:val="32"/>
          <w:szCs w:val="32"/>
          <w:u w:val="single"/>
        </w:rPr>
      </w:pPr>
    </w:p>
    <w:sectPr w:rsidR="00190BAF" w:rsidRPr="00190BAF" w:rsidSect="00CC4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468F7"/>
    <w:multiLevelType w:val="hybridMultilevel"/>
    <w:tmpl w:val="198C5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D1173"/>
    <w:multiLevelType w:val="hybridMultilevel"/>
    <w:tmpl w:val="440E4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2765E"/>
    <w:multiLevelType w:val="hybridMultilevel"/>
    <w:tmpl w:val="69FA2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25079"/>
    <w:multiLevelType w:val="hybridMultilevel"/>
    <w:tmpl w:val="00003F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C0B68"/>
    <w:multiLevelType w:val="hybridMultilevel"/>
    <w:tmpl w:val="A07670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F5436"/>
    <w:multiLevelType w:val="hybridMultilevel"/>
    <w:tmpl w:val="A4CA4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852DB"/>
    <w:multiLevelType w:val="hybridMultilevel"/>
    <w:tmpl w:val="CE566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92706"/>
    <w:multiLevelType w:val="hybridMultilevel"/>
    <w:tmpl w:val="8A544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B6AE8"/>
    <w:multiLevelType w:val="hybridMultilevel"/>
    <w:tmpl w:val="1AC0A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F7AD8"/>
    <w:multiLevelType w:val="hybridMultilevel"/>
    <w:tmpl w:val="3C9C9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133D6"/>
    <w:multiLevelType w:val="hybridMultilevel"/>
    <w:tmpl w:val="9986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508E6"/>
    <w:multiLevelType w:val="hybridMultilevel"/>
    <w:tmpl w:val="13761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D6AB7"/>
    <w:multiLevelType w:val="hybridMultilevel"/>
    <w:tmpl w:val="6B10E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2107E"/>
    <w:multiLevelType w:val="hybridMultilevel"/>
    <w:tmpl w:val="B4D04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FD3555"/>
    <w:multiLevelType w:val="hybridMultilevel"/>
    <w:tmpl w:val="92401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0"/>
  </w:num>
  <w:num w:numId="5">
    <w:abstractNumId w:val="13"/>
  </w:num>
  <w:num w:numId="6">
    <w:abstractNumId w:val="12"/>
  </w:num>
  <w:num w:numId="7">
    <w:abstractNumId w:val="6"/>
  </w:num>
  <w:num w:numId="8">
    <w:abstractNumId w:val="5"/>
  </w:num>
  <w:num w:numId="9">
    <w:abstractNumId w:val="14"/>
  </w:num>
  <w:num w:numId="10">
    <w:abstractNumId w:val="7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BAF"/>
    <w:rsid w:val="0003001D"/>
    <w:rsid w:val="000D6DDA"/>
    <w:rsid w:val="00190BAF"/>
    <w:rsid w:val="00196FFA"/>
    <w:rsid w:val="00260598"/>
    <w:rsid w:val="00260D32"/>
    <w:rsid w:val="00261485"/>
    <w:rsid w:val="002B0610"/>
    <w:rsid w:val="002B47D3"/>
    <w:rsid w:val="002C5DA3"/>
    <w:rsid w:val="002D40E5"/>
    <w:rsid w:val="00316ECD"/>
    <w:rsid w:val="0034704C"/>
    <w:rsid w:val="00381630"/>
    <w:rsid w:val="003C6429"/>
    <w:rsid w:val="00441D1A"/>
    <w:rsid w:val="004E3788"/>
    <w:rsid w:val="00531202"/>
    <w:rsid w:val="005B1B9E"/>
    <w:rsid w:val="0061777E"/>
    <w:rsid w:val="00646CC3"/>
    <w:rsid w:val="00727409"/>
    <w:rsid w:val="007502D7"/>
    <w:rsid w:val="00815454"/>
    <w:rsid w:val="008C5377"/>
    <w:rsid w:val="00A23536"/>
    <w:rsid w:val="00AA3A8D"/>
    <w:rsid w:val="00AA52A5"/>
    <w:rsid w:val="00C56EEF"/>
    <w:rsid w:val="00CC4934"/>
    <w:rsid w:val="00CF667E"/>
    <w:rsid w:val="00D943A1"/>
    <w:rsid w:val="00E674B4"/>
    <w:rsid w:val="00E677FB"/>
    <w:rsid w:val="00E74E61"/>
    <w:rsid w:val="00FA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98BDB2"/>
  <w15:chartTrackingRefBased/>
  <w15:docId w15:val="{0F5AE84D-10C8-7049-8B92-A2103330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0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2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Moreland</dc:creator>
  <cp:keywords/>
  <dc:description/>
  <cp:lastModifiedBy>Microsoft Office User</cp:lastModifiedBy>
  <cp:revision>2</cp:revision>
  <cp:lastPrinted>2020-08-27T12:17:00Z</cp:lastPrinted>
  <dcterms:created xsi:type="dcterms:W3CDTF">2021-07-29T20:50:00Z</dcterms:created>
  <dcterms:modified xsi:type="dcterms:W3CDTF">2021-07-29T20:50:00Z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2020-08-25T22:46:10Z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12a3504d-a153-4d07-8a60-866fba01ede3</vt:lpwstr>
  </property>
  <property fmtid="{D5CDD505-2E9C-101B-9397-08002B2CF9AE}" pid="8" name="MSIP_Label_460f4a70-4b6c-4bd4-a002-31edb9c00abe_ContentBits">
    <vt:lpwstr>0</vt:lpwstr>
  </property>
</Properties>
</file>